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2025-2026 SWAN ROUTE 14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u w:val="single"/>
          <w:rtl w:val="0"/>
        </w:rPr>
        <w:t xml:space="preserve">MORNING: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  <w:t xml:space="preserve">   </w:t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STOP 1</w:t>
        <w:tab/>
        <w:t xml:space="preserve">7:36</w:t>
        <w:tab/>
        <w:t xml:space="preserve">1026 Rundleview Dr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STOP 2</w:t>
        <w:tab/>
        <w:t xml:space="preserve">7:37</w:t>
        <w:tab/>
        <w:t xml:space="preserve">1064 Evergreen CIR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STOP 3</w:t>
        <w:tab/>
        <w:t xml:space="preserve">7:44</w:t>
        <w:tab/>
        <w:t xml:space="preserve">920 LGR</w:t>
        <w:tab/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STOP 4</w:t>
        <w:tab/>
        <w:t xml:space="preserve">7:45</w:t>
        <w:tab/>
        <w:t xml:space="preserve">1098 LGR Pumphouse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STOP 5</w:t>
        <w:tab/>
        <w:t xml:space="preserve">7:47</w:t>
        <w:tab/>
        <w:t xml:space="preserve">1021 Wilson Way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STOP 6</w:t>
        <w:tab/>
        <w:t xml:space="preserve">7:48</w:t>
        <w:tab/>
        <w:t xml:space="preserve">923 Wilson Way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STOP 7</w:t>
        <w:tab/>
        <w:t xml:space="preserve">7:50</w:t>
        <w:tab/>
        <w:t xml:space="preserve">840 LGR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STOP 8</w:t>
        <w:tab/>
        <w:t xml:space="preserve">7:54</w:t>
        <w:tab/>
        <w:t xml:space="preserve">164 Carey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STOP 9         7:57    200 Three Sisters Dr.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STOP 10       7:59    100 Grassi Pl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STOP 11       8:00    200 Grassi Pl</w:t>
        <w:tab/>
        <w:tab/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ARRIVE CC</w:t>
        <w:tab/>
        <w:t xml:space="preserve">8:09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ARRIVE ER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8:18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ARRIVE LG</w:t>
        <w:tab/>
        <w:t xml:space="preserve">8:30 </w:t>
      </w:r>
    </w:p>
    <w:p w:rsidR="00000000" w:rsidDel="00000000" w:rsidP="00000000" w:rsidRDefault="00000000" w:rsidRPr="00000000" w14:paraId="0000001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AFTERNOON: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Leave Yard at 2:48 pm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DEPART ER </w:t>
      </w:r>
      <w:r w:rsidDel="00000000" w:rsidR="00000000" w:rsidRPr="00000000">
        <w:rPr>
          <w:rtl w:val="0"/>
        </w:rPr>
        <w:t xml:space="preserve">3:15</w:t>
      </w:r>
      <w:r w:rsidDel="00000000" w:rsidR="00000000" w:rsidRPr="00000000">
        <w:rPr>
          <w:b w:val="1"/>
          <w:rtl w:val="0"/>
        </w:rPr>
        <w:tab/>
        <w:t xml:space="preserve">EARLY DISMISSAL FRIDAY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DEPART CC</w:t>
        <w:tab/>
      </w:r>
      <w:r w:rsidDel="00000000" w:rsidR="00000000" w:rsidRPr="00000000">
        <w:rPr>
          <w:rtl w:val="0"/>
        </w:rPr>
        <w:t xml:space="preserve">3:31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DEPART LG</w:t>
        <w:tab/>
      </w:r>
      <w:r w:rsidDel="00000000" w:rsidR="00000000" w:rsidRPr="00000000">
        <w:rPr>
          <w:rtl w:val="0"/>
        </w:rPr>
        <w:t xml:space="preserve">3:40 </w:t>
        <w:tab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STOP 1         3:44    200 Three Sisters Dr.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STOP 2         3:46    100 Grassi Pl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STOP 3         3:47    200 Grassi Pl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STOP 4</w:t>
        <w:tab/>
        <w:t xml:space="preserve">3:50</w:t>
        <w:tab/>
        <w:t xml:space="preserve">12:28</w:t>
        <w:tab/>
        <w:t xml:space="preserve">1026 Rundleview Dr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  <w:t xml:space="preserve">STOP 5</w:t>
        <w:tab/>
        <w:t xml:space="preserve">3:52</w:t>
        <w:tab/>
        <w:t xml:space="preserve">12:30</w:t>
        <w:tab/>
        <w:t xml:space="preserve">1064 Evergreen Cir.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  <w:t xml:space="preserve">STOP 6</w:t>
        <w:tab/>
        <w:t xml:space="preserve">3:58</w:t>
        <w:tab/>
        <w:t xml:space="preserve">12:40</w:t>
        <w:tab/>
        <w:t xml:space="preserve">920 LGR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  <w:t xml:space="preserve">STOP 7</w:t>
        <w:tab/>
        <w:t xml:space="preserve">3:59</w:t>
        <w:tab/>
        <w:t xml:space="preserve">12:41</w:t>
        <w:tab/>
        <w:t xml:space="preserve">1098 LGR Pumphouse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STOP 8</w:t>
        <w:tab/>
        <w:t xml:space="preserve">4:01    12:43 1021 Wilson Way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  <w:t xml:space="preserve">STOP 9</w:t>
        <w:tab/>
        <w:t xml:space="preserve">4:02</w:t>
        <w:tab/>
        <w:t xml:space="preserve">12:44</w:t>
        <w:tab/>
        <w:t xml:space="preserve">923 Wilson Way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STOP 10</w:t>
        <w:tab/>
        <w:t xml:space="preserve">4:04</w:t>
        <w:tab/>
        <w:t xml:space="preserve">12:46</w:t>
        <w:tab/>
        <w:t xml:space="preserve">840 LGR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STOP 11</w:t>
        <w:tab/>
        <w:t xml:space="preserve">4:08</w:t>
        <w:tab/>
        <w:t xml:space="preserve">12:50 164 Carey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EARLY DISMISSAL FRIDAY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DEPART CC/AG</w:t>
        <w:tab/>
        <w:t xml:space="preserve">11:30 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DEPART ER</w:t>
        <w:tab/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11:50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DEPART LG</w:t>
        <w:tab/>
        <w:tab/>
        <w:t xml:space="preserve">12:05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STOP 1                    </w:t>
      </w:r>
      <w:r w:rsidDel="00000000" w:rsidR="00000000" w:rsidRPr="00000000">
        <w:rPr>
          <w:b w:val="1"/>
          <w:rtl w:val="0"/>
        </w:rPr>
        <w:t xml:space="preserve">12:10</w:t>
      </w:r>
      <w:r w:rsidDel="00000000" w:rsidR="00000000" w:rsidRPr="00000000">
        <w:rPr>
          <w:rtl w:val="0"/>
        </w:rPr>
        <w:t xml:space="preserve">  200 Three Sisters Dr.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STOP 2                    </w:t>
      </w:r>
      <w:r w:rsidDel="00000000" w:rsidR="00000000" w:rsidRPr="00000000">
        <w:rPr>
          <w:b w:val="1"/>
          <w:rtl w:val="0"/>
        </w:rPr>
        <w:t xml:space="preserve">12:12</w:t>
      </w:r>
      <w:r w:rsidDel="00000000" w:rsidR="00000000" w:rsidRPr="00000000">
        <w:rPr>
          <w:rtl w:val="0"/>
        </w:rPr>
        <w:t xml:space="preserve">  100 Grassi Pl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STOP 3                   </w:t>
      </w:r>
      <w:r w:rsidDel="00000000" w:rsidR="00000000" w:rsidRPr="00000000">
        <w:rPr>
          <w:b w:val="1"/>
          <w:rtl w:val="0"/>
        </w:rPr>
        <w:t xml:space="preserve"> 12:13</w:t>
      </w:r>
      <w:r w:rsidDel="00000000" w:rsidR="00000000" w:rsidRPr="00000000">
        <w:rPr>
          <w:rtl w:val="0"/>
        </w:rPr>
        <w:t xml:space="preserve">  200 Grassi Pl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STOP 4</w:t>
        <w:tab/>
        <w:tab/>
      </w:r>
      <w:r w:rsidDel="00000000" w:rsidR="00000000" w:rsidRPr="00000000">
        <w:rPr>
          <w:b w:val="1"/>
          <w:rtl w:val="0"/>
        </w:rPr>
        <w:t xml:space="preserve">12:17</w:t>
      </w:r>
      <w:r w:rsidDel="00000000" w:rsidR="00000000" w:rsidRPr="00000000">
        <w:rPr>
          <w:rtl w:val="0"/>
        </w:rPr>
        <w:tab/>
        <w:t xml:space="preserve">1026 Rundleview Dr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  <w:t xml:space="preserve">STOP 5</w:t>
        <w:tab/>
        <w:tab/>
      </w:r>
      <w:r w:rsidDel="00000000" w:rsidR="00000000" w:rsidRPr="00000000">
        <w:rPr>
          <w:b w:val="1"/>
          <w:rtl w:val="0"/>
        </w:rPr>
        <w:t xml:space="preserve">12:18</w:t>
      </w:r>
      <w:r w:rsidDel="00000000" w:rsidR="00000000" w:rsidRPr="00000000">
        <w:rPr>
          <w:rtl w:val="0"/>
        </w:rPr>
        <w:tab/>
        <w:t xml:space="preserve">1064 Evergreen Cir.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  <w:t xml:space="preserve">STOP 6</w:t>
        <w:tab/>
        <w:tab/>
      </w:r>
      <w:r w:rsidDel="00000000" w:rsidR="00000000" w:rsidRPr="00000000">
        <w:rPr>
          <w:b w:val="1"/>
          <w:rtl w:val="0"/>
        </w:rPr>
        <w:t xml:space="preserve">12:27</w:t>
      </w:r>
      <w:r w:rsidDel="00000000" w:rsidR="00000000" w:rsidRPr="00000000">
        <w:rPr>
          <w:rtl w:val="0"/>
        </w:rPr>
        <w:tab/>
        <w:t xml:space="preserve"> 920 LGR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  <w:t xml:space="preserve">STOP 7</w:t>
        <w:tab/>
        <w:tab/>
      </w:r>
      <w:r w:rsidDel="00000000" w:rsidR="00000000" w:rsidRPr="00000000">
        <w:rPr>
          <w:b w:val="1"/>
          <w:rtl w:val="0"/>
        </w:rPr>
        <w:t xml:space="preserve">12:29</w:t>
      </w:r>
      <w:r w:rsidDel="00000000" w:rsidR="00000000" w:rsidRPr="00000000">
        <w:rPr>
          <w:rtl w:val="0"/>
        </w:rPr>
        <w:tab/>
        <w:t xml:space="preserve"> 1098 LGR Pumphouse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STOP 8                    </w:t>
      </w:r>
      <w:r w:rsidDel="00000000" w:rsidR="00000000" w:rsidRPr="00000000">
        <w:rPr>
          <w:b w:val="1"/>
          <w:rtl w:val="0"/>
        </w:rPr>
        <w:t xml:space="preserve">12:30</w:t>
      </w:r>
      <w:r w:rsidDel="00000000" w:rsidR="00000000" w:rsidRPr="00000000">
        <w:rPr>
          <w:rtl w:val="0"/>
        </w:rPr>
        <w:t xml:space="preserve">  1021 Wilson Way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  <w:t xml:space="preserve">STOP 9</w:t>
        <w:tab/>
        <w:tab/>
      </w:r>
      <w:r w:rsidDel="00000000" w:rsidR="00000000" w:rsidRPr="00000000">
        <w:rPr>
          <w:b w:val="1"/>
          <w:rtl w:val="0"/>
        </w:rPr>
        <w:t xml:space="preserve">12:31</w:t>
      </w:r>
      <w:r w:rsidDel="00000000" w:rsidR="00000000" w:rsidRPr="00000000">
        <w:rPr>
          <w:rtl w:val="0"/>
        </w:rPr>
        <w:tab/>
        <w:t xml:space="preserve"> 923 Wilson Way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STOP 10</w:t>
        <w:tab/>
        <w:tab/>
      </w:r>
      <w:r w:rsidDel="00000000" w:rsidR="00000000" w:rsidRPr="00000000">
        <w:rPr>
          <w:b w:val="1"/>
          <w:rtl w:val="0"/>
        </w:rPr>
        <w:t xml:space="preserve">12:33</w:t>
      </w:r>
      <w:r w:rsidDel="00000000" w:rsidR="00000000" w:rsidRPr="00000000">
        <w:rPr>
          <w:rtl w:val="0"/>
        </w:rPr>
        <w:tab/>
        <w:t xml:space="preserve"> 840 LGR</w:t>
      </w:r>
    </w:p>
    <w:p w:rsidR="00000000" w:rsidDel="00000000" w:rsidP="00000000" w:rsidRDefault="00000000" w:rsidRPr="00000000" w14:paraId="00000032">
      <w:pPr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25" w:top="630" w:left="1440" w:right="3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hCDlXQpK8O3EhtIOlMt3Wh5fA==">CgMxLjA4AHIhMTNwb3ZRa3d6SWhaYzFJaGpOR2JWMC1hMTdfWGI1cG5x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