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4f81bd" w:space="4" w:sz="8" w:val="single"/>
        </w:pBdr>
        <w:spacing w:after="300" w:before="0" w:line="240" w:lineRule="auto"/>
        <w:ind w:left="0" w:right="1440" w:firstLine="0"/>
        <w:rPr>
          <w:rFonts w:ascii="Cambria" w:cs="Cambria" w:eastAsia="Cambria" w:hAnsi="Cambria"/>
          <w:b w:val="0"/>
          <w:color w:val="17365d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0"/>
          <w:color w:val="17365d"/>
          <w:sz w:val="52"/>
          <w:szCs w:val="52"/>
          <w:rtl w:val="0"/>
        </w:rPr>
        <w:t xml:space="preserve">2025-2026 LION ROUTE BUS 7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4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</w:t>
      </w: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ORNING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1         7:25    3 Loder Mtn Dr.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9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2</w:t>
        <w:tab/>
        <w:t xml:space="preserve">7:34    8 Graymont Housing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987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7:</w:t>
      </w:r>
      <w:r w:rsidDel="00000000" w:rsidR="00000000" w:rsidRPr="00000000">
        <w:rPr>
          <w:sz w:val="24"/>
          <w:szCs w:val="24"/>
          <w:rtl w:val="0"/>
        </w:rPr>
        <w:t xml:space="preserve">38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Exshaw Legion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987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7:4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orner </w:t>
      </w:r>
      <w:r w:rsidDel="00000000" w:rsidR="00000000" w:rsidRPr="00000000">
        <w:rPr>
          <w:sz w:val="24"/>
          <w:szCs w:val="24"/>
          <w:rtl w:val="0"/>
        </w:rPr>
        <w:t xml:space="preserve">by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Condos EX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987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7:4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Knol</w:t>
      </w:r>
      <w:r w:rsidDel="00000000" w:rsidR="00000000" w:rsidRPr="00000000">
        <w:rPr>
          <w:sz w:val="24"/>
          <w:szCs w:val="24"/>
          <w:rtl w:val="0"/>
        </w:rPr>
        <w:t xml:space="preserve">lerville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198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6 </w:t>
        <w:tab/>
        <w:t xml:space="preserve">7:45 </w:t>
        <w:tab/>
        <w:t xml:space="preserve">Exshaw Store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98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931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RRIVE CC 8:05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93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ARRIVE ER 8:15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ARRIVE LG 8:30 - SIDE PULL-OUT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4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4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449"/>
        <w:rPr>
          <w:b w:val="1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FTERNOON: 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Leave Yard at 2:50pm 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120" w:lineRule="auto"/>
        <w:ind w:left="0" w:right="410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120" w:lineRule="auto"/>
        <w:ind w:left="0" w:right="4105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 ER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3:15 </w:t>
        <w:tab/>
        <w:t xml:space="preserve">12:00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120" w:lineRule="auto"/>
        <w:ind w:left="0" w:right="-4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DEPART LG 3:31 </w:t>
        <w:tab/>
        <w:t xml:space="preserve">12:</w:t>
      </w:r>
      <w:r w:rsidDel="00000000" w:rsidR="00000000" w:rsidRPr="00000000">
        <w:rPr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SIDE PULL-OUT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120" w:lineRule="auto"/>
        <w:ind w:left="0" w:right="12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DEPART CC 3:3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  <w:tab/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2:15 </w:t>
      </w:r>
    </w:p>
    <w:p w:rsidR="00000000" w:rsidDel="00000000" w:rsidP="00000000" w:rsidRDefault="00000000" w:rsidRPr="00000000" w14:paraId="00000017">
      <w:pPr>
        <w:spacing w:line="276" w:lineRule="auto"/>
        <w:ind w:right="4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7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4:00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Exshaw store – pull in across from store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4:0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Exshaw </w:t>
      </w:r>
      <w:r w:rsidDel="00000000" w:rsidR="00000000" w:rsidRPr="00000000">
        <w:rPr>
          <w:sz w:val="24"/>
          <w:szCs w:val="24"/>
          <w:rtl w:val="0"/>
        </w:rPr>
        <w:t xml:space="preserve">Legion – across from alley where road widens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7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4:03 </w:t>
        <w:tab/>
      </w:r>
      <w:r w:rsidDel="00000000" w:rsidR="00000000" w:rsidRPr="00000000">
        <w:rPr>
          <w:sz w:val="24"/>
          <w:szCs w:val="24"/>
          <w:rtl w:val="0"/>
        </w:rPr>
        <w:t xml:space="preserve">Corner by Condos EX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STOP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4:05 </w:t>
        <w:tab/>
        <w:t xml:space="preserve">Knollerville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5</w:t>
        <w:tab/>
        <w:t xml:space="preserve">4:11    8 Graymont Housing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6         4:21    2 Loder Mtn. Dr.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Half-Day Friday: SCHOOL ORDER CHANGES ER-CC-LG</w:t>
      </w:r>
    </w:p>
    <w:p w:rsidR="00000000" w:rsidDel="00000000" w:rsidP="00000000" w:rsidRDefault="00000000" w:rsidRPr="00000000" w14:paraId="00000021">
      <w:pPr>
        <w:widowControl w:val="0"/>
        <w:spacing w:before="120" w:line="120" w:lineRule="auto"/>
        <w:ind w:right="-45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0" w:line="120" w:lineRule="auto"/>
        <w:ind w:right="12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 CC</w:t>
        <w:tab/>
        <w:t xml:space="preserve"> 11:30 </w:t>
      </w:r>
    </w:p>
    <w:p w:rsidR="00000000" w:rsidDel="00000000" w:rsidP="00000000" w:rsidRDefault="00000000" w:rsidRPr="00000000" w14:paraId="00000023">
      <w:pPr>
        <w:widowControl w:val="0"/>
        <w:spacing w:before="120" w:line="120" w:lineRule="auto"/>
        <w:ind w:right="41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 ER  11:50 </w:t>
      </w:r>
    </w:p>
    <w:p w:rsidR="00000000" w:rsidDel="00000000" w:rsidP="00000000" w:rsidRDefault="00000000" w:rsidRPr="00000000" w14:paraId="00000024">
      <w:pPr>
        <w:widowControl w:val="0"/>
        <w:spacing w:before="120" w:line="120" w:lineRule="auto"/>
        <w:ind w:right="-45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 LG  12:05 - SIDE PULL-OUT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1 </w:t>
        <w:tab/>
        <w:t xml:space="preserve">12:25 </w:t>
        <w:tab/>
        <w:t xml:space="preserve">Exshaw store – pull in across from store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2 </w:t>
        <w:tab/>
        <w:t xml:space="preserve">12:27 </w:t>
        <w:tab/>
        <w:t xml:space="preserve">Exshaw Legion – across from alley where road widens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3 </w:t>
        <w:tab/>
        <w:t xml:space="preserve">12:29 </w:t>
        <w:tab/>
        <w:t xml:space="preserve">Corner by Condos EX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41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4 </w:t>
        <w:tab/>
        <w:t xml:space="preserve">12:30 </w:t>
        <w:tab/>
        <w:t xml:space="preserve">Knollerville </w:t>
      </w:r>
    </w:p>
    <w:p w:rsidR="00000000" w:rsidDel="00000000" w:rsidP="00000000" w:rsidRDefault="00000000" w:rsidRPr="00000000" w14:paraId="0000002A">
      <w:pPr>
        <w:widowControl w:val="0"/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5</w:t>
        <w:tab/>
        <w:t xml:space="preserve">12:36  8 Graymont Housing</w:t>
      </w:r>
    </w:p>
    <w:p w:rsidR="00000000" w:rsidDel="00000000" w:rsidP="00000000" w:rsidRDefault="00000000" w:rsidRPr="00000000" w14:paraId="0000002B">
      <w:pPr>
        <w:widowControl w:val="0"/>
        <w:spacing w:before="38" w:line="240" w:lineRule="auto"/>
        <w:ind w:right="5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STOP 6         12:46  2 Loder Mtn. Dr.</w:t>
      </w:r>
    </w:p>
    <w:sectPr>
      <w:pgSz w:h="15840" w:w="12240" w:orient="portrait"/>
      <w:pgMar w:bottom="1440" w:top="72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6dJe2yc8TCt9fGTEdBSjEPZsg==">CgMxLjA4AHIhMUxoX1hjVlJWNWRkQ3ptaTdjSzFsYjAzNXFUZHZKUDVz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